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A30F00" w:rsidRDefault="00A7541D" w:rsidP="00C25C2C">
      <w:pPr>
        <w:jc w:val="right"/>
        <w:rPr>
          <w:b/>
        </w:rPr>
      </w:pPr>
      <w:r w:rsidRPr="00A30F00">
        <w:rPr>
          <w:b/>
        </w:rPr>
        <w:t xml:space="preserve">Приложение №2 </w:t>
      </w: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A7541D" w:rsidRDefault="00A7541D" w:rsidP="005C060A">
      <w:pPr>
        <w:jc w:val="center"/>
        <w:rPr>
          <w:b/>
          <w:sz w:val="28"/>
          <w:szCs w:val="28"/>
        </w:rPr>
      </w:pPr>
    </w:p>
    <w:p w:rsidR="00C7377D" w:rsidRPr="00C7377D" w:rsidRDefault="00C7377D" w:rsidP="00C7377D">
      <w:pPr>
        <w:autoSpaceDN w:val="0"/>
        <w:adjustRightInd w:val="0"/>
        <w:ind w:firstLine="540"/>
        <w:jc w:val="center"/>
        <w:outlineLvl w:val="1"/>
        <w:rPr>
          <w:b/>
        </w:rPr>
      </w:pPr>
      <w:r w:rsidRPr="00C7377D">
        <w:rPr>
          <w:b/>
        </w:rPr>
        <w:t>Описание объекта закупки</w:t>
      </w:r>
    </w:p>
    <w:p w:rsidR="00C7377D" w:rsidRPr="00C7377D" w:rsidRDefault="00C7377D" w:rsidP="00C7377D">
      <w:pPr>
        <w:autoSpaceDN w:val="0"/>
        <w:adjustRightInd w:val="0"/>
        <w:ind w:firstLine="540"/>
        <w:jc w:val="center"/>
        <w:outlineLvl w:val="1"/>
        <w:rPr>
          <w:b/>
        </w:rPr>
      </w:pPr>
    </w:p>
    <w:p w:rsidR="00C7377D" w:rsidRPr="00C7377D" w:rsidRDefault="00C7377D" w:rsidP="00C7377D">
      <w:pPr>
        <w:autoSpaceDN w:val="0"/>
        <w:adjustRightInd w:val="0"/>
        <w:ind w:firstLine="540"/>
        <w:jc w:val="both"/>
        <w:outlineLvl w:val="1"/>
      </w:pPr>
    </w:p>
    <w:p w:rsidR="00C7377D" w:rsidRPr="00C7377D" w:rsidRDefault="00C7377D" w:rsidP="00C7377D">
      <w:pPr>
        <w:autoSpaceDN w:val="0"/>
        <w:adjustRightInd w:val="0"/>
        <w:ind w:firstLine="540"/>
        <w:jc w:val="both"/>
        <w:outlineLvl w:val="1"/>
      </w:pPr>
      <w:r w:rsidRPr="00C7377D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7"/>
        <w:gridCol w:w="2742"/>
        <w:gridCol w:w="13"/>
      </w:tblGrid>
      <w:tr w:rsidR="00716429" w:rsidRPr="00E965AF" w:rsidTr="00EF039B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Default="00EF039B" w:rsidP="00C969F3">
            <w:pPr>
              <w:jc w:val="center"/>
            </w:pPr>
          </w:p>
          <w:p w:rsidR="00EF039B" w:rsidRDefault="00EF039B" w:rsidP="00C969F3">
            <w:pPr>
              <w:jc w:val="center"/>
            </w:pPr>
          </w:p>
          <w:p w:rsidR="00EF039B" w:rsidRDefault="00EF039B" w:rsidP="00C969F3">
            <w:pPr>
              <w:jc w:val="center"/>
            </w:pPr>
          </w:p>
          <w:p w:rsidR="00EF039B" w:rsidRDefault="00EF039B" w:rsidP="00C969F3">
            <w:pPr>
              <w:jc w:val="center"/>
            </w:pPr>
          </w:p>
          <w:p w:rsidR="00716429" w:rsidRPr="00EF039B" w:rsidRDefault="00EF039B" w:rsidP="00C969F3">
            <w:pPr>
              <w:jc w:val="center"/>
            </w:pPr>
            <w:r w:rsidRPr="00EF039B">
              <w:t xml:space="preserve">№ п/п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FE683E" w:rsidRDefault="00716429" w:rsidP="00C969F3">
            <w:pPr>
              <w:jc w:val="center"/>
              <w:rPr>
                <w:b/>
              </w:rPr>
            </w:pPr>
            <w:bookmarkStart w:id="0" w:name="_GoBack"/>
            <w:bookmarkEnd w:id="0"/>
            <w:r w:rsidRPr="00FE683E">
              <w:rPr>
                <w:b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E965AF" w:rsidRDefault="00716429" w:rsidP="00C969F3">
            <w:pPr>
              <w:jc w:val="center"/>
              <w:rPr>
                <w:b/>
              </w:rPr>
            </w:pPr>
            <w:r w:rsidRPr="00E965AF">
              <w:rPr>
                <w:b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EF039B" w:rsidRPr="00C56093" w:rsidTr="00EF039B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E965AF" w:rsidRDefault="00EF039B" w:rsidP="00EF039B">
            <w:pPr>
              <w:jc w:val="center"/>
            </w:pPr>
            <w: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E965AF" w:rsidRDefault="00EF039B" w:rsidP="000008D3">
            <w:r w:rsidRPr="00E965AF">
              <w:t>Котлы паровые и их части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1C4268" w:rsidRDefault="00EF039B" w:rsidP="00EF039B">
            <w:pPr>
              <w:jc w:val="center"/>
              <w:rPr>
                <w:b/>
              </w:rPr>
            </w:pPr>
            <w:r w:rsidRPr="001C4268">
              <w:rPr>
                <w:b/>
              </w:rPr>
              <w:t>25.30.1</w:t>
            </w:r>
          </w:p>
        </w:tc>
      </w:tr>
      <w:tr w:rsidR="00EF039B" w:rsidRPr="00C56093" w:rsidTr="00EF039B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C56093" w:rsidRDefault="00EF039B" w:rsidP="00EF039B">
            <w:pPr>
              <w:jc w:val="center"/>
            </w:pPr>
            <w: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C56093" w:rsidRDefault="00EF039B" w:rsidP="000008D3">
            <w:r w:rsidRPr="00C56093">
              <w:t>Генераторы постоянного тока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1C4268" w:rsidRDefault="00EF039B" w:rsidP="00EF039B">
            <w:pPr>
              <w:jc w:val="center"/>
              <w:rPr>
                <w:b/>
              </w:rPr>
            </w:pPr>
            <w:r w:rsidRPr="001C4268">
              <w:rPr>
                <w:b/>
              </w:rPr>
              <w:t>27.11.10.130</w:t>
            </w:r>
          </w:p>
        </w:tc>
      </w:tr>
      <w:tr w:rsidR="00EF039B" w:rsidRPr="00C56093" w:rsidTr="00EF039B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E965AF" w:rsidRDefault="00EF039B" w:rsidP="00EF039B">
            <w:pPr>
              <w:jc w:val="center"/>
            </w:pPr>
            <w: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E965AF" w:rsidRDefault="00EF039B" w:rsidP="000008D3">
            <w:r w:rsidRPr="00E965AF">
              <w:t>Генераторы переменного тока (синхронные генераторы)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1C4268" w:rsidRDefault="00EF039B" w:rsidP="00EF039B">
            <w:pPr>
              <w:jc w:val="center"/>
              <w:rPr>
                <w:b/>
              </w:rPr>
            </w:pPr>
            <w:r w:rsidRPr="001C4268">
              <w:rPr>
                <w:b/>
              </w:rPr>
              <w:t>27.11.26</w:t>
            </w:r>
          </w:p>
        </w:tc>
      </w:tr>
      <w:tr w:rsidR="00EF039B" w:rsidRPr="00C56093" w:rsidTr="00EF039B">
        <w:trPr>
          <w:gridAfter w:val="1"/>
          <w:wAfter w:w="13" w:type="dxa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C56093" w:rsidRDefault="00EF039B" w:rsidP="00EF039B">
            <w:pPr>
              <w:jc w:val="center"/>
            </w:pPr>
            <w: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C56093" w:rsidRDefault="00EF039B" w:rsidP="000008D3">
            <w:r w:rsidRPr="00C56093">
              <w:t>Провода и шнуры силовые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9B" w:rsidRPr="001C4268" w:rsidRDefault="00EF039B" w:rsidP="00EF039B">
            <w:pPr>
              <w:jc w:val="center"/>
              <w:rPr>
                <w:b/>
              </w:rPr>
            </w:pPr>
            <w:r w:rsidRPr="001C4268">
              <w:rPr>
                <w:b/>
              </w:rPr>
              <w:t>27.32.13.130</w:t>
            </w:r>
          </w:p>
        </w:tc>
      </w:tr>
    </w:tbl>
    <w:p w:rsidR="00C7377D" w:rsidRDefault="00C7377D" w:rsidP="00C7377D">
      <w:pPr>
        <w:ind w:firstLine="426"/>
      </w:pPr>
    </w:p>
    <w:p w:rsidR="00196BC8" w:rsidRDefault="00196BC8" w:rsidP="001C4268">
      <w:pPr>
        <w:ind w:firstLine="426"/>
        <w:jc w:val="both"/>
      </w:pPr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196BC8" w:rsidRDefault="00196BC8" w:rsidP="001C4268">
      <w:pPr>
        <w:ind w:firstLine="426"/>
        <w:jc w:val="both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196BC8" w:rsidRDefault="00196BC8" w:rsidP="001C4268">
      <w:pPr>
        <w:ind w:firstLine="426"/>
        <w:jc w:val="both"/>
      </w:pPr>
      <w: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611682" w:rsidRDefault="00611682" w:rsidP="00196BC8">
      <w:pPr>
        <w:ind w:firstLine="426"/>
        <w:rPr>
          <w:sz w:val="28"/>
          <w:szCs w:val="28"/>
        </w:rPr>
      </w:pPr>
    </w:p>
    <w:p w:rsidR="001C4268" w:rsidRDefault="001C4268" w:rsidP="00196BC8">
      <w:pPr>
        <w:ind w:firstLine="426"/>
        <w:rPr>
          <w:sz w:val="28"/>
          <w:szCs w:val="28"/>
        </w:rPr>
      </w:pPr>
    </w:p>
    <w:p w:rsidR="001C4268" w:rsidRDefault="001C4268" w:rsidP="00196BC8">
      <w:pPr>
        <w:ind w:firstLine="426"/>
        <w:rPr>
          <w:sz w:val="28"/>
          <w:szCs w:val="28"/>
        </w:rPr>
      </w:pPr>
    </w:p>
    <w:p w:rsidR="000034D4" w:rsidRDefault="000034D4" w:rsidP="000034D4">
      <w:pPr>
        <w:ind w:firstLine="426"/>
        <w:jc w:val="both"/>
        <w:rPr>
          <w:sz w:val="28"/>
          <w:szCs w:val="28"/>
        </w:rPr>
      </w:pPr>
    </w:p>
    <w:p w:rsidR="000034D4" w:rsidRDefault="000034D4" w:rsidP="000034D4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0034D4" w:rsidRDefault="000034D4" w:rsidP="000034D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1C4268" w:rsidRPr="00716429" w:rsidRDefault="001C4268" w:rsidP="000034D4">
      <w:pPr>
        <w:ind w:firstLine="426"/>
        <w:rPr>
          <w:sz w:val="28"/>
          <w:szCs w:val="28"/>
        </w:rPr>
      </w:pPr>
    </w:p>
    <w:sectPr w:rsidR="001C4268" w:rsidRPr="00716429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034D4"/>
    <w:rsid w:val="00196BC8"/>
    <w:rsid w:val="001C054D"/>
    <w:rsid w:val="001C4268"/>
    <w:rsid w:val="001D7428"/>
    <w:rsid w:val="003A4443"/>
    <w:rsid w:val="0054257D"/>
    <w:rsid w:val="005C060A"/>
    <w:rsid w:val="005E0EF8"/>
    <w:rsid w:val="00611682"/>
    <w:rsid w:val="00700CBF"/>
    <w:rsid w:val="00716429"/>
    <w:rsid w:val="00825FA3"/>
    <w:rsid w:val="00A16AF5"/>
    <w:rsid w:val="00A30F00"/>
    <w:rsid w:val="00A57D78"/>
    <w:rsid w:val="00A7541D"/>
    <w:rsid w:val="00C25C2C"/>
    <w:rsid w:val="00C7377D"/>
    <w:rsid w:val="00E776EF"/>
    <w:rsid w:val="00ED37F2"/>
    <w:rsid w:val="00EF0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1576</Characters>
  <Application>Microsoft Office Word</Application>
  <DocSecurity>0</DocSecurity>
  <Lines>13</Lines>
  <Paragraphs>3</Paragraphs>
  <ScaleCrop>false</ScaleCrop>
  <Company>MICROSOFT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17</cp:revision>
  <dcterms:created xsi:type="dcterms:W3CDTF">2016-07-12T13:32:00Z</dcterms:created>
  <dcterms:modified xsi:type="dcterms:W3CDTF">2017-05-30T15:11:00Z</dcterms:modified>
</cp:coreProperties>
</file>